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E7A" w:rsidRDefault="00E55E7A" w:rsidP="00E55E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E55E7A" w:rsidRDefault="00E55E7A" w:rsidP="00E55E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E55E7A" w:rsidRDefault="00E55E7A" w:rsidP="00E55E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E55E7A" w:rsidRDefault="00E55E7A" w:rsidP="00E55E7A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E55E7A" w:rsidTr="00E55E7A">
        <w:trPr>
          <w:trHeight w:val="2397"/>
        </w:trPr>
        <w:tc>
          <w:tcPr>
            <w:tcW w:w="6487" w:type="dxa"/>
          </w:tcPr>
          <w:p w:rsidR="00E55E7A" w:rsidRDefault="00E55E7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Calibri"/>
                <w:sz w:val="24"/>
                <w:szCs w:val="24"/>
                <w:highlight w:val="green"/>
              </w:rPr>
            </w:pPr>
          </w:p>
          <w:p w:rsidR="00E55E7A" w:rsidRDefault="00E55E7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E55E7A" w:rsidRDefault="00E55E7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E55E7A" w:rsidRDefault="00E55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E55E7A" w:rsidRDefault="00E55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E55E7A" w:rsidRDefault="00E55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E55E7A" w:rsidRDefault="00E55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______» августа 2014 г.</w:t>
            </w:r>
          </w:p>
          <w:p w:rsidR="00E55E7A" w:rsidRDefault="00E55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E55E7A" w:rsidRDefault="00E55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E55E7A" w:rsidRDefault="00E55E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E55E7A" w:rsidRDefault="00E55E7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Calibri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E55E7A" w:rsidRDefault="00E55E7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55E7A" w:rsidRDefault="00E55E7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Calibri"/>
                <w:color w:val="000000"/>
                <w:sz w:val="24"/>
                <w:szCs w:val="24"/>
              </w:rPr>
            </w:pPr>
          </w:p>
          <w:p w:rsidR="00E55E7A" w:rsidRDefault="00E55E7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5E7A" w:rsidRDefault="00E55E7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5E7A" w:rsidRDefault="00E55E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E55E7A" w:rsidRDefault="00E55E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E55E7A" w:rsidRDefault="00E55E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E55E7A" w:rsidRDefault="00E55E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E55E7A" w:rsidRDefault="00E55E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E55E7A" w:rsidRDefault="00E55E7A">
            <w:pPr>
              <w:autoSpaceDN w:val="0"/>
              <w:spacing w:after="0" w:line="240" w:lineRule="auto"/>
              <w:jc w:val="both"/>
              <w:rPr>
                <w:rFonts w:ascii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Calibri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E55E7A" w:rsidRDefault="00E55E7A" w:rsidP="00E55E7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E55E7A" w:rsidRDefault="00E55E7A" w:rsidP="00E55E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_____Русскому языку</w:t>
      </w:r>
      <w:r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E55E7A" w:rsidRDefault="00E55E7A" w:rsidP="00E55E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E55E7A" w:rsidRDefault="00E55E7A" w:rsidP="00E55E7A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E55E7A" w:rsidRDefault="00E55E7A" w:rsidP="00E55E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5E7A" w:rsidRDefault="00E55E7A" w:rsidP="00E55E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Лазебник Лина Анатольевна, высшая</w:t>
      </w:r>
      <w:r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E55E7A" w:rsidRDefault="00E55E7A" w:rsidP="00E55E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6 «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E55E7A" w:rsidRDefault="00E55E7A" w:rsidP="00E55E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210 часов; в неделю 6  часов;</w:t>
      </w:r>
    </w:p>
    <w:p w:rsidR="00E55E7A" w:rsidRDefault="00E55E7A" w:rsidP="00E55E7A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E55E7A" w:rsidRDefault="00E55E7A" w:rsidP="00E55E7A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контрольных работ _____11</w:t>
      </w:r>
    </w:p>
    <w:p w:rsidR="00E55E7A" w:rsidRDefault="00E55E7A" w:rsidP="00E55E7A">
      <w:pPr>
        <w:spacing w:after="0" w:line="240" w:lineRule="auto"/>
        <w:rPr>
          <w:rFonts w:ascii="Times New Roman" w:hAnsi="Times New Roman"/>
          <w:b/>
          <w:i/>
        </w:rPr>
      </w:pPr>
    </w:p>
    <w:p w:rsidR="00E55E7A" w:rsidRDefault="00E55E7A" w:rsidP="00E55E7A">
      <w:pPr>
        <w:spacing w:after="0" w:line="240" w:lineRule="auto"/>
        <w:rPr>
          <w:rFonts w:ascii="Times New Roman" w:hAnsi="Times New Roman"/>
          <w:b/>
          <w:i/>
        </w:rPr>
      </w:pPr>
    </w:p>
    <w:p w:rsidR="00E55E7A" w:rsidRDefault="00E55E7A" w:rsidP="00E55E7A">
      <w:pPr>
        <w:spacing w:after="0" w:line="240" w:lineRule="auto"/>
        <w:rPr>
          <w:rFonts w:ascii="Times New Roman" w:hAnsi="Times New Roman"/>
          <w:b/>
          <w:i/>
        </w:rPr>
      </w:pPr>
      <w:bookmarkStart w:id="0" w:name="_GoBack"/>
      <w:bookmarkEnd w:id="0"/>
    </w:p>
    <w:p w:rsidR="0008649B" w:rsidRDefault="000864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3595"/>
        <w:gridCol w:w="878"/>
        <w:gridCol w:w="3222"/>
        <w:gridCol w:w="2154"/>
        <w:gridCol w:w="1979"/>
        <w:gridCol w:w="1386"/>
        <w:gridCol w:w="1325"/>
      </w:tblGrid>
      <w:tr w:rsidR="004231EC" w:rsidTr="00D9659D">
        <w:trPr>
          <w:trHeight w:val="1129"/>
        </w:trPr>
        <w:tc>
          <w:tcPr>
            <w:tcW w:w="672" w:type="dxa"/>
          </w:tcPr>
          <w:p w:rsidR="004231EC" w:rsidRDefault="004231EC" w:rsidP="00423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1EC" w:rsidRDefault="004231EC" w:rsidP="00423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96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95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961">
              <w:rPr>
                <w:rFonts w:ascii="Times New Roman" w:hAnsi="Times New Roman" w:cs="Times New Roman"/>
                <w:sz w:val="28"/>
                <w:szCs w:val="28"/>
              </w:rPr>
              <w:t xml:space="preserve">       ТЕМА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961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1EC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87961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2154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979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386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25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231EC" w:rsidTr="00D9659D">
        <w:trPr>
          <w:trHeight w:val="1712"/>
        </w:trPr>
        <w:tc>
          <w:tcPr>
            <w:tcW w:w="672" w:type="dxa"/>
          </w:tcPr>
          <w:p w:rsidR="004231EC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595" w:type="dxa"/>
          </w:tcPr>
          <w:p w:rsidR="00684034" w:rsidRPr="009547CC" w:rsidRDefault="00684034" w:rsidP="00684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7CC">
              <w:rPr>
                <w:rFonts w:ascii="Times New Roman" w:hAnsi="Times New Roman" w:cs="Times New Roman"/>
                <w:sz w:val="28"/>
                <w:szCs w:val="28"/>
              </w:rPr>
              <w:t>Общие сведения о языке.</w:t>
            </w:r>
          </w:p>
          <w:p w:rsidR="004231EC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– один из богатейших языков мира.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текстом. Создание устных сообщений на основе афоризмов о языке. </w:t>
            </w: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 высказывание о русском языке.</w:t>
            </w: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1EC" w:rsidTr="00D9659D">
        <w:trPr>
          <w:trHeight w:val="2250"/>
        </w:trPr>
        <w:tc>
          <w:tcPr>
            <w:tcW w:w="672" w:type="dxa"/>
          </w:tcPr>
          <w:p w:rsidR="00EB0CC8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CC8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CC8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CC8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1EC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5" w:type="dxa"/>
          </w:tcPr>
          <w:p w:rsidR="00684034" w:rsidRPr="009547CC" w:rsidRDefault="00684034" w:rsidP="00684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7CC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Систематизация </w:t>
            </w:r>
            <w:proofErr w:type="gramStart"/>
            <w:r w:rsidRPr="009547CC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9547CC">
              <w:rPr>
                <w:rFonts w:ascii="Times New Roman" w:hAnsi="Times New Roman" w:cs="Times New Roman"/>
                <w:sz w:val="28"/>
                <w:szCs w:val="28"/>
              </w:rPr>
              <w:t xml:space="preserve"> в 5 классе.</w:t>
            </w:r>
          </w:p>
          <w:p w:rsidR="00684034" w:rsidRPr="00C86C06" w:rsidRDefault="00684034" w:rsidP="0068403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Понятие о норме.</w:t>
            </w:r>
          </w:p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смысл пословиц, составить таблицу «Орфограммы-буквы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31E79" w:rsidRDefault="00631E79" w:rsidP="0063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30-38, фонетический разбор слов.</w:t>
            </w:r>
          </w:p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1EC" w:rsidTr="00D9659D">
        <w:trPr>
          <w:trHeight w:val="1178"/>
        </w:trPr>
        <w:tc>
          <w:tcPr>
            <w:tcW w:w="672" w:type="dxa"/>
          </w:tcPr>
          <w:p w:rsidR="004231EC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dxa"/>
          </w:tcPr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и употребление имён существительных.</w:t>
            </w:r>
          </w:p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231EC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сообщение «Слитное и раздельное  написание НЕ с существительными ».</w:t>
            </w:r>
          </w:p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231EC" w:rsidRDefault="0063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диктант на правописание существительных. </w:t>
            </w:r>
          </w:p>
        </w:tc>
        <w:tc>
          <w:tcPr>
            <w:tcW w:w="1979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231EC" w:rsidRDefault="00423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034" w:rsidTr="00D9659D">
        <w:trPr>
          <w:trHeight w:val="840"/>
        </w:trPr>
        <w:tc>
          <w:tcPr>
            <w:tcW w:w="672" w:type="dxa"/>
            <w:tcBorders>
              <w:bottom w:val="single" w:sz="4" w:space="0" w:color="auto"/>
            </w:tcBorders>
          </w:tcPr>
          <w:p w:rsidR="00684034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</w:t>
            </w:r>
          </w:p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4" w:space="0" w:color="auto"/>
              <w:right w:val="single" w:sz="4" w:space="0" w:color="auto"/>
            </w:tcBorders>
          </w:tcPr>
          <w:p w:rsidR="00684034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  <w:bottom w:val="single" w:sz="4" w:space="0" w:color="auto"/>
            </w:tcBorders>
          </w:tcPr>
          <w:p w:rsidR="00684034" w:rsidRDefault="004C6F7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текста.</w:t>
            </w: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:rsidR="00684034" w:rsidRDefault="0063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П.13, 24-26, упр.</w:t>
            </w:r>
            <w:r w:rsidR="00C61F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034" w:rsidTr="00D9659D">
        <w:trPr>
          <w:trHeight w:val="1005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684034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  <w:tcBorders>
              <w:top w:val="single" w:sz="4" w:space="0" w:color="auto"/>
              <w:bottom w:val="single" w:sz="4" w:space="0" w:color="auto"/>
            </w:tcBorders>
          </w:tcPr>
          <w:p w:rsidR="00684034" w:rsidRDefault="004C6F7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Входящий срез знаний. </w:t>
            </w:r>
            <w:r w:rsidR="0068403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заданием.</w:t>
            </w:r>
          </w:p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34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6F76" w:rsidRDefault="004C6F7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76" w:rsidTr="00D9659D">
        <w:trPr>
          <w:trHeight w:val="1391"/>
        </w:trPr>
        <w:tc>
          <w:tcPr>
            <w:tcW w:w="672" w:type="dxa"/>
            <w:tcBorders>
              <w:top w:val="single" w:sz="4" w:space="0" w:color="auto"/>
            </w:tcBorders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dxa"/>
            <w:tcBorders>
              <w:top w:val="single" w:sz="4" w:space="0" w:color="auto"/>
            </w:tcBorders>
          </w:tcPr>
          <w:p w:rsidR="004C6F76" w:rsidRDefault="004C6F7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Признаки текста.</w:t>
            </w:r>
          </w:p>
          <w:p w:rsidR="004C6F76" w:rsidRDefault="004C6F7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right w:val="single" w:sz="4" w:space="0" w:color="auto"/>
            </w:tcBorders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</w:tcPr>
          <w:p w:rsidR="004C6F76" w:rsidRDefault="004C6F7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4C6F76" w:rsidRDefault="004C6F7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:rsidR="004C6F76" w:rsidRDefault="00727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Монологический ответ: «Самостоятельные и служебные части речи».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034" w:rsidTr="00D9659D">
        <w:trPr>
          <w:trHeight w:val="1833"/>
        </w:trPr>
        <w:tc>
          <w:tcPr>
            <w:tcW w:w="672" w:type="dxa"/>
          </w:tcPr>
          <w:p w:rsidR="00C61F57" w:rsidRDefault="00C61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7BC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7BC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5" w:type="dxa"/>
          </w:tcPr>
          <w:p w:rsidR="004C6F76" w:rsidRPr="009547CC" w:rsidRDefault="004C6F76" w:rsidP="004C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7CC">
              <w:rPr>
                <w:rFonts w:ascii="Times New Roman" w:hAnsi="Times New Roman" w:cs="Times New Roman"/>
                <w:sz w:val="28"/>
                <w:szCs w:val="28"/>
              </w:rPr>
              <w:t>Морфология. Части речи.</w:t>
            </w:r>
          </w:p>
          <w:p w:rsidR="004C6F76" w:rsidRPr="00247634" w:rsidRDefault="004C6F7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F76" w:rsidRPr="00C86C06" w:rsidRDefault="004C6F7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C0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служебные части речи.</w:t>
            </w:r>
          </w:p>
          <w:p w:rsidR="00684034" w:rsidRDefault="00684034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84034" w:rsidRDefault="00684034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F76" w:rsidRDefault="004C6F7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F76" w:rsidRDefault="004C6F7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табл. «Самостоятельные и служебные части речи»</w:t>
            </w:r>
          </w:p>
          <w:p w:rsidR="004C6F76" w:rsidRDefault="004C6F7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Своими примерами.</w:t>
            </w:r>
          </w:p>
        </w:tc>
        <w:tc>
          <w:tcPr>
            <w:tcW w:w="2154" w:type="dxa"/>
          </w:tcPr>
          <w:p w:rsidR="00C61F57" w:rsidRDefault="00C61F57" w:rsidP="00C61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67, 68, упр.48 рассказать об отличии служебных частей речи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самостоятельных.</w:t>
            </w:r>
          </w:p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84034" w:rsidRDefault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76" w:rsidTr="00D9659D">
        <w:trPr>
          <w:trHeight w:val="983"/>
        </w:trPr>
        <w:tc>
          <w:tcPr>
            <w:tcW w:w="672" w:type="dxa"/>
          </w:tcPr>
          <w:p w:rsidR="004C6F76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5" w:type="dxa"/>
          </w:tcPr>
          <w:p w:rsidR="004C6F76" w:rsidRDefault="004C6F7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его формы.</w:t>
            </w:r>
          </w:p>
          <w:p w:rsidR="004C6F76" w:rsidRPr="00C86C06" w:rsidRDefault="004C6F76" w:rsidP="004C6F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C6F76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C6F76" w:rsidRDefault="004C6F7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  <w:p w:rsidR="004C6F76" w:rsidRDefault="004C6F7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C6F76" w:rsidRDefault="00C61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П.69 (Т), упр55, сообщение о деятельности академика В.В. Виноградова.</w:t>
            </w:r>
          </w:p>
        </w:tc>
        <w:tc>
          <w:tcPr>
            <w:tcW w:w="1979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76" w:rsidTr="00D9659D">
        <w:trPr>
          <w:trHeight w:val="1549"/>
        </w:trPr>
        <w:tc>
          <w:tcPr>
            <w:tcW w:w="672" w:type="dxa"/>
          </w:tcPr>
          <w:p w:rsidR="004C6F76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95" w:type="dxa"/>
          </w:tcPr>
          <w:p w:rsidR="004C6F76" w:rsidRDefault="00FC5C6C" w:rsidP="004C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7CC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r w:rsidR="009547CC" w:rsidRPr="009547CC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существительное.</w:t>
            </w:r>
          </w:p>
          <w:p w:rsidR="009547CC" w:rsidRPr="009547CC" w:rsidRDefault="009547CC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существительном. Существительное нарицательное и собственное</w:t>
            </w:r>
            <w:r w:rsidR="00DC1539">
              <w:rPr>
                <w:rFonts w:ascii="Times New Roman" w:hAnsi="Times New Roman" w:cs="Times New Roman"/>
                <w:sz w:val="24"/>
                <w:szCs w:val="24"/>
              </w:rPr>
              <w:t xml:space="preserve">, одушевлённое, неодушевлённое. 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C6F76" w:rsidRDefault="004C6F7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E19" w:rsidRDefault="00475E19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Монологический ответ по теме «Имя существительное»</w:t>
            </w:r>
          </w:p>
        </w:tc>
        <w:tc>
          <w:tcPr>
            <w:tcW w:w="2154" w:type="dxa"/>
          </w:tcPr>
          <w:p w:rsidR="004C6F76" w:rsidRDefault="00C61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П.70-72, упр. </w:t>
            </w:r>
            <w:r w:rsidR="00AD4C4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79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76" w:rsidTr="00D9659D">
        <w:trPr>
          <w:trHeight w:val="992"/>
        </w:trPr>
        <w:tc>
          <w:tcPr>
            <w:tcW w:w="672" w:type="dxa"/>
          </w:tcPr>
          <w:p w:rsidR="004C6F76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95" w:type="dxa"/>
          </w:tcPr>
          <w:p w:rsidR="004C6F76" w:rsidRPr="00C86C06" w:rsidRDefault="00DC1539" w:rsidP="004C6F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Род, число, падеж и склонение имён существительных.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C6F76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C6F76" w:rsidRDefault="00475E19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табл. парами слов, противопоставленных по родовому признаку. </w:t>
            </w:r>
          </w:p>
        </w:tc>
        <w:tc>
          <w:tcPr>
            <w:tcW w:w="2154" w:type="dxa"/>
          </w:tcPr>
          <w:p w:rsidR="004C6F76" w:rsidRDefault="00AD4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П.73-75, упр. 64, 72</w:t>
            </w:r>
          </w:p>
        </w:tc>
        <w:tc>
          <w:tcPr>
            <w:tcW w:w="1979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F76" w:rsidTr="00D9659D">
        <w:trPr>
          <w:trHeight w:val="837"/>
        </w:trPr>
        <w:tc>
          <w:tcPr>
            <w:tcW w:w="672" w:type="dxa"/>
          </w:tcPr>
          <w:p w:rsidR="004C6F76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75E19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3595" w:type="dxa"/>
          </w:tcPr>
          <w:p w:rsidR="004C6F76" w:rsidRPr="005C259D" w:rsidRDefault="005C259D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C6F76" w:rsidRDefault="00475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259D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C6F76" w:rsidRDefault="00475E19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</w:tc>
        <w:tc>
          <w:tcPr>
            <w:tcW w:w="2154" w:type="dxa"/>
          </w:tcPr>
          <w:p w:rsidR="004C6F76" w:rsidRDefault="00AD4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76-77. Написать письмо другу, оформить адрес, упр. 85.</w:t>
            </w:r>
          </w:p>
        </w:tc>
        <w:tc>
          <w:tcPr>
            <w:tcW w:w="1979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C6F76" w:rsidRDefault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9D" w:rsidTr="00D9659D">
        <w:trPr>
          <w:trHeight w:val="820"/>
        </w:trPr>
        <w:tc>
          <w:tcPr>
            <w:tcW w:w="672" w:type="dxa"/>
          </w:tcPr>
          <w:p w:rsidR="005C259D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4E4F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3595" w:type="dxa"/>
          </w:tcPr>
          <w:p w:rsidR="005C259D" w:rsidRDefault="005C259D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Разносклоняемые существительные.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5C259D" w:rsidRDefault="00AD4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259D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C259D" w:rsidRDefault="00475E19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Распределить существительное по типам склонения, определить падеж.</w:t>
            </w:r>
          </w:p>
        </w:tc>
        <w:tc>
          <w:tcPr>
            <w:tcW w:w="2154" w:type="dxa"/>
          </w:tcPr>
          <w:p w:rsidR="005C259D" w:rsidRDefault="00AD4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П.78, упр. 99, составить тест.</w:t>
            </w:r>
          </w:p>
        </w:tc>
        <w:tc>
          <w:tcPr>
            <w:tcW w:w="1979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9D" w:rsidTr="00D9659D">
        <w:trPr>
          <w:trHeight w:val="820"/>
        </w:trPr>
        <w:tc>
          <w:tcPr>
            <w:tcW w:w="672" w:type="dxa"/>
          </w:tcPr>
          <w:p w:rsidR="005C259D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E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</w:tcPr>
          <w:p w:rsidR="005C259D" w:rsidRDefault="005C259D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Неизменяемые существительные.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C259D" w:rsidRDefault="0072345A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</w:tc>
        <w:tc>
          <w:tcPr>
            <w:tcW w:w="2154" w:type="dxa"/>
          </w:tcPr>
          <w:p w:rsidR="005C259D" w:rsidRDefault="00AD4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79, упр. </w:t>
            </w:r>
            <w:r w:rsidR="00904E4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979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9D" w:rsidTr="00D9659D">
        <w:trPr>
          <w:trHeight w:val="820"/>
        </w:trPr>
        <w:tc>
          <w:tcPr>
            <w:tcW w:w="672" w:type="dxa"/>
          </w:tcPr>
          <w:p w:rsidR="005C259D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E4F">
              <w:rPr>
                <w:rFonts w:ascii="Times New Roman" w:hAnsi="Times New Roman" w:cs="Times New Roman"/>
                <w:sz w:val="24"/>
                <w:szCs w:val="24"/>
              </w:rPr>
              <w:t>7-18</w:t>
            </w:r>
          </w:p>
        </w:tc>
        <w:tc>
          <w:tcPr>
            <w:tcW w:w="3595" w:type="dxa"/>
          </w:tcPr>
          <w:p w:rsidR="005C259D" w:rsidRDefault="005C259D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 существительных с помощью суффиксов</w:t>
            </w:r>
            <w:r w:rsidR="00320E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5C259D" w:rsidRDefault="00AD4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259D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C259D" w:rsidRDefault="00475E19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2154" w:type="dxa"/>
          </w:tcPr>
          <w:p w:rsidR="005C259D" w:rsidRDefault="009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П.80, упр. 119, 122</w:t>
            </w:r>
          </w:p>
        </w:tc>
        <w:tc>
          <w:tcPr>
            <w:tcW w:w="1979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9D" w:rsidTr="00D9659D">
        <w:trPr>
          <w:trHeight w:val="820"/>
        </w:trPr>
        <w:tc>
          <w:tcPr>
            <w:tcW w:w="672" w:type="dxa"/>
          </w:tcPr>
          <w:p w:rsidR="005C259D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04E4F">
              <w:rPr>
                <w:rFonts w:ascii="Times New Roman" w:hAnsi="Times New Roman" w:cs="Times New Roman"/>
                <w:sz w:val="24"/>
                <w:szCs w:val="24"/>
              </w:rPr>
              <w:t>9-20</w:t>
            </w:r>
          </w:p>
        </w:tc>
        <w:tc>
          <w:tcPr>
            <w:tcW w:w="3595" w:type="dxa"/>
          </w:tcPr>
          <w:p w:rsidR="005C259D" w:rsidRDefault="000F27BC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 существительных с помощью приставок.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5C259D" w:rsidRDefault="009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259D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C259D" w:rsidRDefault="00475E19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Сгруппировать существительные по числу приставок.</w:t>
            </w:r>
          </w:p>
        </w:tc>
        <w:tc>
          <w:tcPr>
            <w:tcW w:w="2154" w:type="dxa"/>
          </w:tcPr>
          <w:p w:rsidR="005C259D" w:rsidRDefault="009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81, упр.128, 129</w:t>
            </w:r>
          </w:p>
        </w:tc>
        <w:tc>
          <w:tcPr>
            <w:tcW w:w="1979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9D" w:rsidTr="00D9659D">
        <w:trPr>
          <w:trHeight w:val="820"/>
        </w:trPr>
        <w:tc>
          <w:tcPr>
            <w:tcW w:w="672" w:type="dxa"/>
          </w:tcPr>
          <w:p w:rsidR="005C259D" w:rsidRDefault="009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95" w:type="dxa"/>
          </w:tcPr>
          <w:p w:rsidR="005C259D" w:rsidRDefault="000F27BC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сложных существительных.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5C259D" w:rsidRDefault="000F2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  <w:r w:rsidR="004E69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07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C259D" w:rsidRDefault="00475E19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предложения со сложносокращёнными и сложными существительными.</w:t>
            </w:r>
          </w:p>
        </w:tc>
        <w:tc>
          <w:tcPr>
            <w:tcW w:w="2154" w:type="dxa"/>
          </w:tcPr>
          <w:p w:rsidR="005C259D" w:rsidRDefault="009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81, упр. 142</w:t>
            </w:r>
          </w:p>
        </w:tc>
        <w:tc>
          <w:tcPr>
            <w:tcW w:w="1979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5C259D" w:rsidRDefault="005C2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ED2" w:rsidTr="00D9659D">
        <w:trPr>
          <w:trHeight w:val="820"/>
        </w:trPr>
        <w:tc>
          <w:tcPr>
            <w:tcW w:w="672" w:type="dxa"/>
          </w:tcPr>
          <w:p w:rsidR="00C07ED2" w:rsidRDefault="000E7FAF" w:rsidP="009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E4F">
              <w:rPr>
                <w:rFonts w:ascii="Times New Roman" w:hAnsi="Times New Roman" w:cs="Times New Roman"/>
                <w:sz w:val="24"/>
                <w:szCs w:val="24"/>
              </w:rPr>
              <w:t>2-23</w:t>
            </w:r>
          </w:p>
        </w:tc>
        <w:tc>
          <w:tcPr>
            <w:tcW w:w="3595" w:type="dxa"/>
          </w:tcPr>
          <w:p w:rsidR="00C07ED2" w:rsidRDefault="00C07ED2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</w:t>
            </w:r>
            <w:r w:rsidR="0072345A">
              <w:rPr>
                <w:rFonts w:ascii="Times New Roman" w:hAnsi="Times New Roman" w:cs="Times New Roman"/>
                <w:sz w:val="24"/>
                <w:szCs w:val="24"/>
              </w:rPr>
              <w:t>«Имя существительное».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C07ED2" w:rsidRDefault="000E7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C07ED2" w:rsidRDefault="000E7FAF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2154" w:type="dxa"/>
          </w:tcPr>
          <w:p w:rsidR="00C07ED2" w:rsidRDefault="009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145, 150, 151.</w:t>
            </w:r>
          </w:p>
        </w:tc>
        <w:tc>
          <w:tcPr>
            <w:tcW w:w="1979" w:type="dxa"/>
          </w:tcPr>
          <w:p w:rsidR="00C07ED2" w:rsidRDefault="00C07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C07ED2" w:rsidRDefault="00C07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07ED2" w:rsidRDefault="00C07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45A" w:rsidTr="00D9659D">
        <w:trPr>
          <w:trHeight w:val="820"/>
        </w:trPr>
        <w:tc>
          <w:tcPr>
            <w:tcW w:w="672" w:type="dxa"/>
          </w:tcPr>
          <w:p w:rsidR="0072345A" w:rsidRDefault="00475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E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dxa"/>
          </w:tcPr>
          <w:p w:rsidR="0072345A" w:rsidRDefault="0072345A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«Имя существительное».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72345A" w:rsidRDefault="000E7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72345A" w:rsidRDefault="000E7FAF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2154" w:type="dxa"/>
          </w:tcPr>
          <w:p w:rsidR="0072345A" w:rsidRDefault="00723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2345A" w:rsidRDefault="00723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72345A" w:rsidRDefault="00723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72345A" w:rsidRDefault="00723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9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95" w:type="dxa"/>
          </w:tcPr>
          <w:p w:rsidR="006A50A6" w:rsidRPr="000E7FAF" w:rsidRDefault="006A50A6" w:rsidP="000E7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FAF">
              <w:rPr>
                <w:rFonts w:ascii="Times New Roman" w:hAnsi="Times New Roman" w:cs="Times New Roman"/>
                <w:sz w:val="28"/>
                <w:szCs w:val="28"/>
              </w:rPr>
              <w:t>Глагол.</w:t>
            </w:r>
          </w:p>
          <w:p w:rsidR="006A50A6" w:rsidRDefault="006A50A6" w:rsidP="000E7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</w:p>
          <w:p w:rsidR="006A50A6" w:rsidRDefault="006A50A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EC334B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Монологический ответ.</w:t>
            </w:r>
          </w:p>
        </w:tc>
        <w:tc>
          <w:tcPr>
            <w:tcW w:w="2154" w:type="dxa"/>
          </w:tcPr>
          <w:p w:rsidR="006A50A6" w:rsidRDefault="00904E4F" w:rsidP="00727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727CB8"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727CB8">
              <w:rPr>
                <w:rFonts w:ascii="Times New Roman" w:hAnsi="Times New Roman" w:cs="Times New Roman"/>
                <w:sz w:val="24"/>
                <w:szCs w:val="24"/>
              </w:rPr>
              <w:t xml:space="preserve"> 158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</w:tcPr>
          <w:p w:rsidR="006A50A6" w:rsidRDefault="006A50A6" w:rsidP="008F5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Морфологические признаки глагола.</w:t>
            </w:r>
          </w:p>
          <w:p w:rsidR="006A50A6" w:rsidRDefault="006A50A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727CB8" w:rsidP="00727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П.85, 91 упр.160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 w:rsidP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dxa"/>
          </w:tcPr>
          <w:p w:rsidR="006A50A6" w:rsidRDefault="006A50A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 с глаголами.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727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упр.163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5" w:type="dxa"/>
          </w:tcPr>
          <w:p w:rsidR="006A50A6" w:rsidRDefault="006A50A6" w:rsidP="008F5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Темы «широкие и узкие».</w:t>
            </w:r>
          </w:p>
          <w:p w:rsidR="006A50A6" w:rsidRDefault="006A50A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727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Инфинитив.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727CB8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C334B">
              <w:rPr>
                <w:rFonts w:ascii="Times New Roman" w:hAnsi="Times New Roman" w:cs="Times New Roman"/>
                <w:sz w:val="24"/>
                <w:szCs w:val="24"/>
              </w:rPr>
              <w:t>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памяти</w:t>
            </w:r>
            <w:r w:rsidR="00EC33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фразеологизмы, подобрать синонимы.</w:t>
            </w:r>
          </w:p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высказывание «Чем отличается инф. От других форм глагола».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727CB8" w:rsidP="00727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П.83, упр. 177(диктант по памяти), упр. 183.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Простой и сложный план.</w:t>
            </w:r>
          </w:p>
          <w:p w:rsidR="006A50A6" w:rsidRDefault="006A50A6" w:rsidP="004C6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Возвратные глаголы категория переходности и непереходности.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727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П.84 , упр. 193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близкое к тексту.</w:t>
            </w:r>
          </w:p>
          <w:p w:rsidR="006A50A6" w:rsidRPr="00E55157" w:rsidRDefault="006A50A6" w:rsidP="00E55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EC334B" w:rsidRDefault="00EC334B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  <w:p w:rsidR="006A50A6" w:rsidRPr="00EC334B" w:rsidRDefault="006A50A6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C17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П.82-85, составить вопросы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СЯ, -ТЬСЯ в глаголах.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EC334B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</w:tc>
        <w:tc>
          <w:tcPr>
            <w:tcW w:w="2154" w:type="dxa"/>
          </w:tcPr>
          <w:p w:rsidR="006A50A6" w:rsidRDefault="00C17144" w:rsidP="00C17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П.85, упр. 197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глаголов.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EC334B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</w:tc>
        <w:tc>
          <w:tcPr>
            <w:tcW w:w="2154" w:type="dxa"/>
          </w:tcPr>
          <w:p w:rsidR="006A50A6" w:rsidRDefault="00C17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85, упр. 201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видов глагола.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чередованием звуков при образовании глаголов и их форм.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C17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85, упр. 212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\Р. Подготовка к сочинению по личным наблюдениям.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тем сочинений. </w:t>
            </w:r>
          </w:p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художественных текстов.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C17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«Как разнообразны человеческие лица»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Наклонения глаголов.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C17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86, упр. 219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Изъявительное наклонение.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C17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П.86 , упр. 221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глагола.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C17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4A581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4A5817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Прошедшее время.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C17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4A581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упр.</w:t>
            </w:r>
            <w:r w:rsidR="004A5817">
              <w:rPr>
                <w:rFonts w:ascii="Times New Roman" w:hAnsi="Times New Roman" w:cs="Times New Roman"/>
                <w:sz w:val="24"/>
                <w:szCs w:val="24"/>
              </w:rPr>
              <w:t xml:space="preserve"> 230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окончаниях  и глагольных суффиксов в глаголах прошедшего времени. 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EC334B" w:rsidRDefault="00EC334B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Pr="00EC334B" w:rsidRDefault="006A50A6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4A5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88, упр. 232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Pr="00E55157" w:rsidRDefault="006A50A6" w:rsidP="00E5515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и будущее время.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84670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рассказ по данному началу, употребить в нём глаголы будущего времени.</w:t>
            </w:r>
          </w:p>
          <w:p w:rsidR="00584670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4A5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89, упр. 245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глаголов настоящего и будущего времени по лицам и числам.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алгоритма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89.</w:t>
            </w:r>
          </w:p>
        </w:tc>
        <w:tc>
          <w:tcPr>
            <w:tcW w:w="2154" w:type="dxa"/>
          </w:tcPr>
          <w:p w:rsidR="0088149F" w:rsidRDefault="004A5817" w:rsidP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88149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88149F">
              <w:rPr>
                <w:rFonts w:ascii="Times New Roman" w:hAnsi="Times New Roman" w:cs="Times New Roman"/>
                <w:sz w:val="24"/>
                <w:szCs w:val="24"/>
              </w:rPr>
              <w:t xml:space="preserve"> 252 составить таблицу по опорному материалу</w:t>
            </w:r>
          </w:p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0C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\Р. Что такое эпиграф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  Мини-сочинение. Озаглавить, подобрать эпиграф.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8149F" w:rsidRDefault="0088149F" w:rsidP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П.4(Р\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Выборочное изложение «Как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победила боль и страх» </w:t>
            </w:r>
          </w:p>
          <w:p w:rsidR="0088149F" w:rsidRDefault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Pr="0088149F" w:rsidRDefault="006A50A6" w:rsidP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Pr="00336EE9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E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6EE9" w:rsidRPr="00336E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6EE9">
              <w:rPr>
                <w:rFonts w:ascii="Times New Roman" w:hAnsi="Times New Roman" w:cs="Times New Roman"/>
                <w:sz w:val="24"/>
                <w:szCs w:val="24"/>
              </w:rPr>
              <w:t>-49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4A5817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50A6">
              <w:rPr>
                <w:rFonts w:ascii="Times New Roman" w:hAnsi="Times New Roman" w:cs="Times New Roman"/>
                <w:sz w:val="24"/>
                <w:szCs w:val="24"/>
              </w:rPr>
              <w:t xml:space="preserve">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8149F" w:rsidRDefault="0088149F" w:rsidP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П.91, упр. 257, рассказать, как определяется спряжение глаголов. </w:t>
            </w:r>
          </w:p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глаголов 1-2 спряжения.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Pr="00E55157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4A5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88149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88149F">
              <w:rPr>
                <w:rFonts w:ascii="Times New Roman" w:hAnsi="Times New Roman" w:cs="Times New Roman"/>
                <w:sz w:val="24"/>
                <w:szCs w:val="24"/>
              </w:rPr>
              <w:t xml:space="preserve"> 258, 260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584670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алгоритма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92.</w:t>
            </w:r>
          </w:p>
        </w:tc>
        <w:tc>
          <w:tcPr>
            <w:tcW w:w="2154" w:type="dxa"/>
          </w:tcPr>
          <w:p w:rsidR="006A50A6" w:rsidRDefault="004A5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88149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88149F">
              <w:rPr>
                <w:rFonts w:ascii="Times New Roman" w:hAnsi="Times New Roman" w:cs="Times New Roman"/>
                <w:sz w:val="24"/>
                <w:szCs w:val="24"/>
              </w:rPr>
              <w:t xml:space="preserve"> 272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наклонение.</w:t>
            </w:r>
          </w:p>
          <w:p w:rsidR="006A50A6" w:rsidRDefault="006A50A6" w:rsidP="00E55157">
            <w:pPr>
              <w:tabs>
                <w:tab w:val="left" w:pos="2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88149F" w:rsidP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 93, упр. 278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6E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84670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инструкций и памяток по глаголу повелительного наклонения.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94, упр. 292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6E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повелительном наклонении.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84670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Взаимодиктант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88149F" w:rsidP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94, упр. 296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6E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Употребление глаголов в речи.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текста. Пересказ текста «Как надо себя вести».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8149F" w:rsidRDefault="0088149F" w:rsidP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минисочинение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явлении природы, используя однородные сказуемые.</w:t>
            </w:r>
          </w:p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6E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dxa"/>
          </w:tcPr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2154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глаголы.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84670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88149F" w:rsidP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95, упр. 306, упр. 309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36E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\Р. Лексические средства связи предложений в тексте. Описательный оборот.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C334B" w:rsidRDefault="00EC334B" w:rsidP="00EC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8149F" w:rsidRDefault="0088149F" w:rsidP="008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П.5(Р\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упр.51</w:t>
            </w:r>
          </w:p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 глаголов.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584670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алгоритма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96.</w:t>
            </w:r>
          </w:p>
        </w:tc>
        <w:tc>
          <w:tcPr>
            <w:tcW w:w="2154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96</w:t>
            </w:r>
            <w:r w:rsidR="0088149F"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314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глаголов. Использование суффиксов для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 несовершенного вида.</w:t>
            </w:r>
          </w:p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84670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«Суффиксы глаголов», заполнить её своими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примерами.</w:t>
            </w:r>
          </w:p>
          <w:p w:rsidR="00584670" w:rsidRDefault="00584670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Pr="00584670" w:rsidRDefault="006A50A6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="00881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88149F"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319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глаголов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ВА(-ЕВА), -ЫВА(-ИВА).</w:t>
            </w:r>
          </w:p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584670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</w:tc>
        <w:tc>
          <w:tcPr>
            <w:tcW w:w="2154" w:type="dxa"/>
          </w:tcPr>
          <w:p w:rsidR="006A50A6" w:rsidRDefault="00EB0CC8" w:rsidP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97, упр. 321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36E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\Р. Официально-деловой стиль.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84670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«Суффиксы глаголов», заполнить её своими примерами.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B0CC8" w:rsidRDefault="00EB0CC8" w:rsidP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 (Р\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упр.59</w:t>
            </w:r>
          </w:p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 пунктуацию.</w:t>
            </w:r>
          </w:p>
          <w:p w:rsidR="006A50A6" w:rsidRDefault="006A50A6" w:rsidP="00E5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584670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диктант.</w:t>
            </w:r>
          </w:p>
        </w:tc>
        <w:tc>
          <w:tcPr>
            <w:tcW w:w="2154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17-21, выписать предложения, составить схемы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45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\Р. Рассказ.</w:t>
            </w:r>
          </w:p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плана, пересказ близко к тексту, определение элементов композиции.</w:t>
            </w:r>
          </w:p>
          <w:p w:rsidR="006A50A6" w:rsidRDefault="006A50A6" w:rsidP="00684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B0CC8" w:rsidRDefault="00EB0CC8" w:rsidP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 (Р\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EB0CC8" w:rsidRDefault="00EB0CC8" w:rsidP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проанализировать письменно композицию рассказа любого писателя, изученного на уроках литературы. </w:t>
            </w:r>
          </w:p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CC8" w:rsidTr="00D9659D">
        <w:trPr>
          <w:trHeight w:val="820"/>
        </w:trPr>
        <w:tc>
          <w:tcPr>
            <w:tcW w:w="672" w:type="dxa"/>
          </w:tcPr>
          <w:p w:rsidR="00EB0CC8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95" w:type="dxa"/>
          </w:tcPr>
          <w:p w:rsidR="00EB0CC8" w:rsidRDefault="00EB0CC8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изученного по теме «Глагол»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B0CC8" w:rsidRDefault="00EB0CC8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B0CC8" w:rsidRDefault="00EB0CC8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54" w:type="dxa"/>
          </w:tcPr>
          <w:p w:rsidR="00EB0CC8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336</w:t>
            </w:r>
          </w:p>
        </w:tc>
        <w:tc>
          <w:tcPr>
            <w:tcW w:w="1979" w:type="dxa"/>
          </w:tcPr>
          <w:p w:rsidR="00EB0CC8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B0CC8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B0CC8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6E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84670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731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</w:t>
            </w:r>
          </w:p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6A50A6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84670" w:rsidRDefault="00584670" w:rsidP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820"/>
        </w:trPr>
        <w:tc>
          <w:tcPr>
            <w:tcW w:w="672" w:type="dxa"/>
          </w:tcPr>
          <w:p w:rsidR="006A50A6" w:rsidRDefault="00336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595" w:type="dxa"/>
          </w:tcPr>
          <w:p w:rsidR="006A50A6" w:rsidRDefault="006A50A6" w:rsidP="006A5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прилагательное.</w:t>
            </w:r>
          </w:p>
          <w:p w:rsidR="006A50A6" w:rsidRP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BD1FC7" w:rsidRDefault="00BD1FC7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П.98, морфологический разбор прилагательного. Творческое списывание.</w:t>
            </w:r>
          </w:p>
          <w:p w:rsidR="006A50A6" w:rsidRDefault="006A50A6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EB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5D7F3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5D7F3B">
              <w:rPr>
                <w:rFonts w:ascii="Times New Roman" w:hAnsi="Times New Roman" w:cs="Times New Roman"/>
                <w:sz w:val="24"/>
                <w:szCs w:val="24"/>
              </w:rPr>
              <w:t>341, подготовить монологический ответ «Прилагательное как часть речи.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0A6" w:rsidTr="00D9659D">
        <w:trPr>
          <w:trHeight w:val="655"/>
        </w:trPr>
        <w:tc>
          <w:tcPr>
            <w:tcW w:w="672" w:type="dxa"/>
          </w:tcPr>
          <w:p w:rsidR="006A50A6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прилагательных в тексте, употребление в речи.</w:t>
            </w:r>
          </w:p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6A50A6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BD1FC7" w:rsidRDefault="00BD1FC7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рассказ, используя прилагательные.</w:t>
            </w:r>
          </w:p>
          <w:p w:rsidR="006A50A6" w:rsidRDefault="006A50A6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6A50A6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98, упр. 344</w:t>
            </w:r>
          </w:p>
        </w:tc>
        <w:tc>
          <w:tcPr>
            <w:tcW w:w="1979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50A6" w:rsidRDefault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70" w:rsidTr="00D9659D">
        <w:trPr>
          <w:trHeight w:val="525"/>
        </w:trPr>
        <w:tc>
          <w:tcPr>
            <w:tcW w:w="672" w:type="dxa"/>
          </w:tcPr>
          <w:p w:rsidR="00584670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F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dxa"/>
          </w:tcPr>
          <w:p w:rsidR="00584670" w:rsidRDefault="00BD1FC7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\Р. Сжатое и</w:t>
            </w:r>
            <w:r w:rsidR="00ED764A">
              <w:rPr>
                <w:rFonts w:ascii="Times New Roman" w:hAnsi="Times New Roman" w:cs="Times New Roman"/>
                <w:sz w:val="24"/>
                <w:szCs w:val="24"/>
              </w:rPr>
              <w:t>зложение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584670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584670" w:rsidRDefault="00ED764A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</w:tc>
        <w:tc>
          <w:tcPr>
            <w:tcW w:w="2154" w:type="dxa"/>
          </w:tcPr>
          <w:p w:rsidR="00584670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584670" w:rsidRDefault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84670" w:rsidRDefault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584670" w:rsidRDefault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70" w:rsidTr="00D9659D">
        <w:trPr>
          <w:trHeight w:val="1475"/>
        </w:trPr>
        <w:tc>
          <w:tcPr>
            <w:tcW w:w="672" w:type="dxa"/>
          </w:tcPr>
          <w:p w:rsidR="00584670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F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прилагательных по значению.</w:t>
            </w:r>
          </w:p>
          <w:p w:rsidR="00584670" w:rsidRDefault="00584670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584670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BD1FC7" w:rsidRDefault="00BD1FC7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предложения, выполнить синтаксический разбор. </w:t>
            </w:r>
          </w:p>
          <w:p w:rsidR="00BD1FC7" w:rsidRDefault="00BD1FC7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прилагательные, определить их разряд.</w:t>
            </w:r>
          </w:p>
          <w:p w:rsidR="00BD1FC7" w:rsidRDefault="00BD1FC7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670" w:rsidRPr="00BD1FC7" w:rsidRDefault="00584670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584670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99, упр. 354</w:t>
            </w:r>
          </w:p>
        </w:tc>
        <w:tc>
          <w:tcPr>
            <w:tcW w:w="1979" w:type="dxa"/>
          </w:tcPr>
          <w:p w:rsidR="00584670" w:rsidRDefault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84670" w:rsidRDefault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584670" w:rsidRDefault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70" w:rsidTr="00D9659D">
        <w:trPr>
          <w:trHeight w:val="820"/>
        </w:trPr>
        <w:tc>
          <w:tcPr>
            <w:tcW w:w="672" w:type="dxa"/>
          </w:tcPr>
          <w:p w:rsidR="00584670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F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прилагательных, их смысловые и грамматические отличия.</w:t>
            </w:r>
          </w:p>
          <w:p w:rsidR="00584670" w:rsidRDefault="00584670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584670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BD1FC7" w:rsidRDefault="00BD1FC7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  <w:p w:rsidR="00584670" w:rsidRDefault="00584670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584670" w:rsidRDefault="005D7F3B" w:rsidP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П.99, упр. 357</w:t>
            </w:r>
          </w:p>
        </w:tc>
        <w:tc>
          <w:tcPr>
            <w:tcW w:w="1979" w:type="dxa"/>
          </w:tcPr>
          <w:p w:rsidR="00584670" w:rsidRDefault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84670" w:rsidRDefault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584670" w:rsidRDefault="00584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820"/>
        </w:trPr>
        <w:tc>
          <w:tcPr>
            <w:tcW w:w="672" w:type="dxa"/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F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прилагательных по значению.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D764A" w:rsidRDefault="00BD1FC7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2154" w:type="dxa"/>
          </w:tcPr>
          <w:p w:rsidR="00ED764A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, упр. 358 составить предложения с прил.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переносном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820"/>
        </w:trPr>
        <w:tc>
          <w:tcPr>
            <w:tcW w:w="672" w:type="dxa"/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Полные и краткие имена прилагательные.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BD1FC7" w:rsidRDefault="00BD1FC7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ED764A" w:rsidRDefault="00ED764A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D764A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100, упр.36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910"/>
        </w:trPr>
        <w:tc>
          <w:tcPr>
            <w:tcW w:w="672" w:type="dxa"/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кратких прилагательных с основой на шипящую.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D764A" w:rsidRDefault="00BD1FC7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диктант.</w:t>
            </w:r>
          </w:p>
        </w:tc>
        <w:tc>
          <w:tcPr>
            <w:tcW w:w="2154" w:type="dxa"/>
          </w:tcPr>
          <w:p w:rsidR="00ED764A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 xml:space="preserve"> 363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1128"/>
        </w:trPr>
        <w:tc>
          <w:tcPr>
            <w:tcW w:w="672" w:type="dxa"/>
          </w:tcPr>
          <w:p w:rsidR="00ED764A" w:rsidRDefault="00920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полных прилагательных. Правописание безударных окончаний имён прилагательных.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BD1FC7" w:rsidRDefault="00BD1FC7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BD1FC7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план и пересказ параграфа.</w:t>
            </w:r>
          </w:p>
          <w:p w:rsidR="00ED764A" w:rsidRDefault="00ED764A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D764A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 xml:space="preserve"> 374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FC7" w:rsidTr="00D9659D">
        <w:trPr>
          <w:trHeight w:val="1128"/>
        </w:trPr>
        <w:tc>
          <w:tcPr>
            <w:tcW w:w="672" w:type="dxa"/>
          </w:tcPr>
          <w:p w:rsidR="00BD1FC7" w:rsidRDefault="00920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3595" w:type="dxa"/>
          </w:tcPr>
          <w:p w:rsidR="00BD1FC7" w:rsidRDefault="00BD1FC7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полных прилагательных. 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окончаниях прилагательных.</w:t>
            </w:r>
          </w:p>
          <w:p w:rsidR="00BD1FC7" w:rsidRDefault="00BD1FC7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BD1FC7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C99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  <w:p w:rsidR="008F0C99" w:rsidRDefault="008F0C99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FC7" w:rsidRPr="008F0C99" w:rsidRDefault="00BD1FC7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BD1FC7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 xml:space="preserve"> 376 дополнить своими примерами</w:t>
            </w:r>
          </w:p>
        </w:tc>
        <w:tc>
          <w:tcPr>
            <w:tcW w:w="1979" w:type="dxa"/>
          </w:tcPr>
          <w:p w:rsidR="00BD1FC7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BD1FC7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BD1FC7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865"/>
        </w:trPr>
        <w:tc>
          <w:tcPr>
            <w:tcW w:w="672" w:type="dxa"/>
          </w:tcPr>
          <w:p w:rsidR="00ED764A" w:rsidRDefault="00920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Притяжательные прилагательные с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П.102. Выделить главную информацию. Диктант «Проверяю себя».</w:t>
            </w:r>
          </w:p>
          <w:p w:rsidR="00ED764A" w:rsidRDefault="00ED764A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D764A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 xml:space="preserve"> 382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820"/>
        </w:trPr>
        <w:tc>
          <w:tcPr>
            <w:tcW w:w="672" w:type="dxa"/>
          </w:tcPr>
          <w:p w:rsidR="00ED764A" w:rsidRDefault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Притяжательные прилагательные с суффиксами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Н-(-ЫН-), -ОВ-(-ЕВ-).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о выдающемся учёном-лингвисте В.В. Виноградове. </w:t>
            </w:r>
          </w:p>
          <w:p w:rsidR="00ED764A" w:rsidRDefault="00ED764A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D764A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упр.</w:t>
            </w:r>
            <w:r w:rsidR="00920369">
              <w:rPr>
                <w:rFonts w:ascii="Times New Roman" w:hAnsi="Times New Roman" w:cs="Times New Roman"/>
                <w:sz w:val="24"/>
                <w:szCs w:val="24"/>
              </w:rPr>
              <w:t xml:space="preserve"> 385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820"/>
        </w:trPr>
        <w:tc>
          <w:tcPr>
            <w:tcW w:w="672" w:type="dxa"/>
          </w:tcPr>
          <w:p w:rsidR="00ED764A" w:rsidRDefault="00920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BD1FC7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\Р. Изложение близкое к тексту.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D764A" w:rsidRDefault="008F0C99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Изложение. </w:t>
            </w:r>
          </w:p>
        </w:tc>
        <w:tc>
          <w:tcPr>
            <w:tcW w:w="2154" w:type="dxa"/>
          </w:tcPr>
          <w:p w:rsidR="00ED764A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820"/>
        </w:trPr>
        <w:tc>
          <w:tcPr>
            <w:tcW w:w="672" w:type="dxa"/>
          </w:tcPr>
          <w:p w:rsidR="00ED764A" w:rsidRDefault="00920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BD1FC7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прилагательных. Значение, образование и изменение прилагательных в форме сравнительной степени.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текста.</w:t>
            </w:r>
          </w:p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ED764A" w:rsidRDefault="00ED764A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D764A" w:rsidRDefault="005D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7840D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упр.</w:t>
            </w:r>
            <w:r w:rsidR="007840DD">
              <w:rPr>
                <w:rFonts w:ascii="Times New Roman" w:hAnsi="Times New Roman" w:cs="Times New Roman"/>
                <w:sz w:val="24"/>
                <w:szCs w:val="24"/>
              </w:rPr>
              <w:t xml:space="preserve"> 394, составить сложные предложения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820"/>
        </w:trPr>
        <w:tc>
          <w:tcPr>
            <w:tcW w:w="672" w:type="dxa"/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40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5" w:type="dxa"/>
          </w:tcPr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  <w:p w:rsidR="00ED764A" w:rsidRP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материал параграфа рассказать об употреблении сравнительной и превосходной степенях прилагательного (устно).</w:t>
            </w:r>
          </w:p>
          <w:p w:rsidR="00ED764A" w:rsidRDefault="00ED764A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D764A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104, упр. 399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820"/>
        </w:trPr>
        <w:tc>
          <w:tcPr>
            <w:tcW w:w="672" w:type="dxa"/>
          </w:tcPr>
          <w:p w:rsidR="00ED764A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595" w:type="dxa"/>
          </w:tcPr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 прилагательных с помощью суффиксов.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работа.</w:t>
            </w:r>
          </w:p>
          <w:p w:rsidR="008F0C99" w:rsidRDefault="008F0C99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4A" w:rsidRPr="008F0C99" w:rsidRDefault="00ED764A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D764A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105, упр. 406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820"/>
        </w:trPr>
        <w:tc>
          <w:tcPr>
            <w:tcW w:w="672" w:type="dxa"/>
          </w:tcPr>
          <w:p w:rsidR="00ED764A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3595" w:type="dxa"/>
          </w:tcPr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прилагательных с помощью суффиксов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В-(-ЕВ-) от имён существительных.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1FC7">
              <w:rPr>
                <w:rFonts w:ascii="Times New Roman" w:hAnsi="Times New Roman" w:cs="Times New Roman"/>
                <w:sz w:val="24"/>
                <w:szCs w:val="24"/>
              </w:rPr>
              <w:t xml:space="preserve">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  <w:p w:rsidR="00ED764A" w:rsidRDefault="00ED764A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D764A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105, упр. 408,409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64A" w:rsidTr="00D9659D">
        <w:trPr>
          <w:trHeight w:val="987"/>
        </w:trPr>
        <w:tc>
          <w:tcPr>
            <w:tcW w:w="672" w:type="dxa"/>
          </w:tcPr>
          <w:p w:rsidR="00ED764A" w:rsidRDefault="007840DD" w:rsidP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BD1F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0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dxa"/>
          </w:tcPr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прилагательных от существительных с помощью суффиксов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-, -ОНН-, -ЕНН-</w:t>
            </w:r>
            <w:r w:rsidR="008623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64A" w:rsidRDefault="00ED764A" w:rsidP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D764A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данных слов составить словосочетания из них предложения.</w:t>
            </w:r>
          </w:p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списывание.</w:t>
            </w:r>
          </w:p>
          <w:p w:rsidR="00ED764A" w:rsidRDefault="00ED764A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D764A" w:rsidRDefault="007840DD" w:rsidP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П.105, упр. 412, 413</w:t>
            </w:r>
          </w:p>
        </w:tc>
        <w:tc>
          <w:tcPr>
            <w:tcW w:w="1979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D764A" w:rsidRDefault="00ED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F3F" w:rsidTr="00D9659D">
        <w:trPr>
          <w:trHeight w:val="1489"/>
        </w:trPr>
        <w:tc>
          <w:tcPr>
            <w:tcW w:w="672" w:type="dxa"/>
          </w:tcPr>
          <w:p w:rsidR="00E14F3F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BD1FC7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</w:tcPr>
          <w:p w:rsidR="00373240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прилагательных с помощью суффиксов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Н-, -АН-(-ЯН-). Правописание -Н-, -НН-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словообразовательной цепочки.</w:t>
            </w:r>
          </w:p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 своими примерами.</w:t>
            </w:r>
          </w:p>
          <w:p w:rsidR="00E14F3F" w:rsidRDefault="00E14F3F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14F3F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105, упр. 419, 422</w:t>
            </w:r>
          </w:p>
        </w:tc>
        <w:tc>
          <w:tcPr>
            <w:tcW w:w="1979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F3F" w:rsidTr="00D9659D">
        <w:trPr>
          <w:trHeight w:val="820"/>
        </w:trPr>
        <w:tc>
          <w:tcPr>
            <w:tcW w:w="672" w:type="dxa"/>
          </w:tcPr>
          <w:p w:rsidR="00E14F3F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840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dxa"/>
          </w:tcPr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Описание природы. Зима.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14F3F" w:rsidRDefault="00E14F3F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2154" w:type="dxa"/>
          </w:tcPr>
          <w:p w:rsidR="00E14F3F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F3F" w:rsidTr="00D9659D">
        <w:trPr>
          <w:trHeight w:val="702"/>
        </w:trPr>
        <w:tc>
          <w:tcPr>
            <w:tcW w:w="672" w:type="dxa"/>
          </w:tcPr>
          <w:p w:rsidR="00E14F3F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3595" w:type="dxa"/>
          </w:tcPr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прилагательных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омощью суффиксов -К- (-СК-).</w:t>
            </w:r>
          </w:p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14F3F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1FC7">
              <w:rPr>
                <w:rFonts w:ascii="Times New Roman" w:hAnsi="Times New Roman" w:cs="Times New Roman"/>
                <w:sz w:val="24"/>
                <w:szCs w:val="24"/>
              </w:rPr>
              <w:t xml:space="preserve">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  <w:p w:rsidR="00E14F3F" w:rsidRDefault="00E14F3F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14F3F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105, упр. 424, 425</w:t>
            </w:r>
          </w:p>
        </w:tc>
        <w:tc>
          <w:tcPr>
            <w:tcW w:w="1979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F3F" w:rsidTr="00D9659D">
        <w:trPr>
          <w:trHeight w:val="638"/>
        </w:trPr>
        <w:tc>
          <w:tcPr>
            <w:tcW w:w="672" w:type="dxa"/>
          </w:tcPr>
          <w:p w:rsidR="00E14F3F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3595" w:type="dxa"/>
          </w:tcPr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прилагательных с помощью приставок.</w:t>
            </w:r>
          </w:p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14F3F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1FC7">
              <w:rPr>
                <w:rFonts w:ascii="Times New Roman" w:hAnsi="Times New Roman" w:cs="Times New Roman"/>
                <w:sz w:val="24"/>
                <w:szCs w:val="24"/>
              </w:rPr>
              <w:t xml:space="preserve">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E14F3F" w:rsidRDefault="00E14F3F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14F3F" w:rsidRDefault="007840DD" w:rsidP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П.106, упр. 428, составить орфографический диктант</w:t>
            </w:r>
          </w:p>
        </w:tc>
        <w:tc>
          <w:tcPr>
            <w:tcW w:w="1979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F3F" w:rsidTr="00D9659D">
        <w:trPr>
          <w:trHeight w:val="886"/>
        </w:trPr>
        <w:tc>
          <w:tcPr>
            <w:tcW w:w="672" w:type="dxa"/>
          </w:tcPr>
          <w:p w:rsidR="00E14F3F" w:rsidRDefault="00D3665A" w:rsidP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BD1F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95" w:type="dxa"/>
          </w:tcPr>
          <w:p w:rsidR="00E14F3F" w:rsidRPr="00373240" w:rsidRDefault="00BD1FC7" w:rsidP="00373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НЕ- с прилагательными.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14F3F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  <w:p w:rsidR="008F0C99" w:rsidRDefault="008F0C99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Осложнённое списывание.</w:t>
            </w:r>
          </w:p>
          <w:p w:rsidR="008F0C99" w:rsidRDefault="008F0C99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F3F" w:rsidRPr="008F0C99" w:rsidRDefault="00E14F3F" w:rsidP="008F0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14F3F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106, упр. 431, 433</w:t>
            </w:r>
          </w:p>
        </w:tc>
        <w:tc>
          <w:tcPr>
            <w:tcW w:w="1979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F3F" w:rsidTr="00D9659D">
        <w:trPr>
          <w:trHeight w:val="535"/>
        </w:trPr>
        <w:tc>
          <w:tcPr>
            <w:tcW w:w="672" w:type="dxa"/>
          </w:tcPr>
          <w:p w:rsidR="00E14F3F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95" w:type="dxa"/>
          </w:tcPr>
          <w:p w:rsidR="00BD1FC7" w:rsidRDefault="00BD1FC7" w:rsidP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14F3F" w:rsidRDefault="00BD1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1ч.   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14F3F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2154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F3F" w:rsidTr="00D9659D">
        <w:trPr>
          <w:trHeight w:val="535"/>
        </w:trPr>
        <w:tc>
          <w:tcPr>
            <w:tcW w:w="672" w:type="dxa"/>
          </w:tcPr>
          <w:p w:rsidR="00E14F3F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105-106</w:t>
            </w:r>
          </w:p>
        </w:tc>
        <w:tc>
          <w:tcPr>
            <w:tcW w:w="3595" w:type="dxa"/>
          </w:tcPr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прилагательных сложением основ. Правописание.</w:t>
            </w:r>
          </w:p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14F3F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14F3F" w:rsidRDefault="00F2136E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2154" w:type="dxa"/>
          </w:tcPr>
          <w:p w:rsidR="00E14F3F" w:rsidRDefault="0078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D3665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D3665A">
              <w:rPr>
                <w:rFonts w:ascii="Times New Roman" w:hAnsi="Times New Roman" w:cs="Times New Roman"/>
                <w:sz w:val="24"/>
                <w:szCs w:val="24"/>
              </w:rPr>
              <w:t xml:space="preserve"> 435</w:t>
            </w:r>
          </w:p>
        </w:tc>
        <w:tc>
          <w:tcPr>
            <w:tcW w:w="1979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F3F" w:rsidTr="00D9659D">
        <w:trPr>
          <w:trHeight w:val="535"/>
        </w:trPr>
        <w:tc>
          <w:tcPr>
            <w:tcW w:w="672" w:type="dxa"/>
          </w:tcPr>
          <w:p w:rsidR="00E14F3F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3595" w:type="dxa"/>
          </w:tcPr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сложных прилагательных.</w:t>
            </w:r>
          </w:p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14F3F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1C08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14F3F" w:rsidRDefault="00F2136E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2154" w:type="dxa"/>
          </w:tcPr>
          <w:p w:rsidR="00E14F3F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П.107 , упр. 438, 440</w:t>
            </w:r>
          </w:p>
        </w:tc>
        <w:tc>
          <w:tcPr>
            <w:tcW w:w="1979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F3F" w:rsidTr="00D9659D">
        <w:trPr>
          <w:trHeight w:val="535"/>
        </w:trPr>
        <w:tc>
          <w:tcPr>
            <w:tcW w:w="672" w:type="dxa"/>
          </w:tcPr>
          <w:p w:rsidR="00E14F3F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86230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95" w:type="dxa"/>
          </w:tcPr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Как создать киносценарий?</w:t>
            </w:r>
          </w:p>
          <w:p w:rsidR="00E14F3F" w:rsidRDefault="00E14F3F" w:rsidP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14F3F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14F3F" w:rsidRDefault="00A31C08" w:rsidP="006A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рассказа: использовать его возможности для составления своего сценария.</w:t>
            </w:r>
          </w:p>
        </w:tc>
        <w:tc>
          <w:tcPr>
            <w:tcW w:w="2154" w:type="dxa"/>
          </w:tcPr>
          <w:p w:rsidR="00E14F3F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14F3F" w:rsidRDefault="00E1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C08" w:rsidTr="00D9659D">
        <w:trPr>
          <w:trHeight w:val="535"/>
        </w:trPr>
        <w:tc>
          <w:tcPr>
            <w:tcW w:w="672" w:type="dxa"/>
          </w:tcPr>
          <w:p w:rsidR="00A31C08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86230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95" w:type="dxa"/>
          </w:tcPr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по теме «Имя прилагательное».</w:t>
            </w:r>
          </w:p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A31C08" w:rsidRDefault="00F2136E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текст-описание с использованием прилагательных, обозначающих оттенки цветов.</w:t>
            </w:r>
          </w:p>
        </w:tc>
        <w:tc>
          <w:tcPr>
            <w:tcW w:w="2154" w:type="dxa"/>
          </w:tcPr>
          <w:p w:rsidR="00A31C08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монологических ответов по теме </w:t>
            </w:r>
          </w:p>
          <w:p w:rsidR="00D3665A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«Имя прилагательное», упр. 446, диктант по памяти</w:t>
            </w:r>
          </w:p>
        </w:tc>
        <w:tc>
          <w:tcPr>
            <w:tcW w:w="1979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C08" w:rsidTr="00D9659D">
        <w:trPr>
          <w:trHeight w:val="535"/>
        </w:trPr>
        <w:tc>
          <w:tcPr>
            <w:tcW w:w="672" w:type="dxa"/>
          </w:tcPr>
          <w:p w:rsidR="00A31C08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86230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95" w:type="dxa"/>
          </w:tcPr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 пунктуацию.</w:t>
            </w:r>
          </w:p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A31C08" w:rsidRDefault="00F2136E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лирическую миниатюру «Красота весны».</w:t>
            </w:r>
          </w:p>
        </w:tc>
        <w:tc>
          <w:tcPr>
            <w:tcW w:w="2154" w:type="dxa"/>
          </w:tcPr>
          <w:p w:rsidR="00A31C08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составить предложения по схемам</w:t>
            </w:r>
          </w:p>
        </w:tc>
        <w:tc>
          <w:tcPr>
            <w:tcW w:w="1979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C08" w:rsidTr="00D9659D">
        <w:trPr>
          <w:trHeight w:val="535"/>
        </w:trPr>
        <w:tc>
          <w:tcPr>
            <w:tcW w:w="672" w:type="dxa"/>
          </w:tcPr>
          <w:p w:rsidR="00A31C08" w:rsidRDefault="0086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6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95" w:type="dxa"/>
          </w:tcPr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C08" w:rsidTr="00D9659D">
        <w:trPr>
          <w:trHeight w:val="535"/>
        </w:trPr>
        <w:tc>
          <w:tcPr>
            <w:tcW w:w="672" w:type="dxa"/>
          </w:tcPr>
          <w:p w:rsidR="00A31C08" w:rsidRDefault="00F2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6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95" w:type="dxa"/>
          </w:tcPr>
          <w:p w:rsidR="00A31C08" w:rsidRPr="00A31C08" w:rsidRDefault="00A31C08" w:rsidP="00A31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C08">
              <w:rPr>
                <w:rFonts w:ascii="Times New Roman" w:hAnsi="Times New Roman" w:cs="Times New Roman"/>
                <w:sz w:val="28"/>
                <w:szCs w:val="28"/>
              </w:rPr>
              <w:t>Имя числительное как часть речи.</w:t>
            </w:r>
          </w:p>
          <w:p w:rsidR="00A31C08" w:rsidRDefault="00A31C08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F2136E" w:rsidRDefault="00F2136E" w:rsidP="00F2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примерами числительных. </w:t>
            </w:r>
          </w:p>
          <w:p w:rsidR="00A31C08" w:rsidRDefault="00A31C08" w:rsidP="00F2136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A31C08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108, упр. 457</w:t>
            </w:r>
          </w:p>
        </w:tc>
        <w:tc>
          <w:tcPr>
            <w:tcW w:w="1979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A31C08" w:rsidRDefault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F2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6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95" w:type="dxa"/>
          </w:tcPr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числительных в речи.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1098D" w:rsidRDefault="00F2136E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предложения с фразеологизмами, включающие числительные.</w:t>
            </w: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 xml:space="preserve"> 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70"/>
        </w:trPr>
        <w:tc>
          <w:tcPr>
            <w:tcW w:w="672" w:type="dxa"/>
          </w:tcPr>
          <w:p w:rsidR="0041098D" w:rsidRDefault="00F2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5088">
              <w:rPr>
                <w:rFonts w:ascii="Times New Roman" w:hAnsi="Times New Roman" w:cs="Times New Roman"/>
                <w:sz w:val="24"/>
                <w:szCs w:val="24"/>
              </w:rPr>
              <w:t>18-119</w:t>
            </w:r>
          </w:p>
        </w:tc>
        <w:tc>
          <w:tcPr>
            <w:tcW w:w="3595" w:type="dxa"/>
          </w:tcPr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Простые, сложные и составные числительные.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686088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098D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F2136E" w:rsidRDefault="00F2136E" w:rsidP="00F2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Осложнённое списывание.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 xml:space="preserve"> 465, 466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F2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50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95" w:type="dxa"/>
          </w:tcPr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числительных.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на конце 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середине числительных.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965610" w:rsidRDefault="00965610" w:rsidP="00965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965610" w:rsidRDefault="00965610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98D" w:rsidRPr="00965610" w:rsidRDefault="0041098D" w:rsidP="00965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 xml:space="preserve"> 472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121-12</w:t>
            </w:r>
            <w:r w:rsidR="00F213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5" w:type="dxa"/>
          </w:tcPr>
          <w:p w:rsidR="0041098D" w:rsidRDefault="0041098D" w:rsidP="00373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/Р. Сочинение-описание по картине К.Ф.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«Русская зима.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Лигачёво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1098D" w:rsidRDefault="00965610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</w:t>
            </w:r>
            <w:r w:rsidR="00F213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dxa"/>
          </w:tcPr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числительные. Склонение.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1098D" w:rsidRDefault="00965610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числительных. Записать название книг, в которых встречаются числительные.</w:t>
            </w: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>110-111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 xml:space="preserve"> 477, 478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2136E">
              <w:rPr>
                <w:rFonts w:ascii="Times New Roman" w:hAnsi="Times New Roman" w:cs="Times New Roman"/>
                <w:sz w:val="24"/>
                <w:szCs w:val="24"/>
              </w:rPr>
              <w:t>5-1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13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dxa"/>
          </w:tcPr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965610" w:rsidRDefault="00965610" w:rsidP="00965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расписки.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686088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629"/>
        </w:trPr>
        <w:tc>
          <w:tcPr>
            <w:tcW w:w="672" w:type="dxa"/>
          </w:tcPr>
          <w:p w:rsidR="0041098D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213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dxa"/>
          </w:tcPr>
          <w:p w:rsidR="0041098D" w:rsidRDefault="0041098D" w:rsidP="0086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2154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128-12</w:t>
            </w:r>
            <w:r w:rsidR="00F213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5" w:type="dxa"/>
          </w:tcPr>
          <w:p w:rsidR="0041098D" w:rsidRDefault="00A660F9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1098D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proofErr w:type="spellEnd"/>
            <w:r w:rsidR="0041098D">
              <w:rPr>
                <w:rFonts w:ascii="Times New Roman" w:hAnsi="Times New Roman" w:cs="Times New Roman"/>
                <w:sz w:val="24"/>
                <w:szCs w:val="24"/>
              </w:rPr>
              <w:t xml:space="preserve"> близкое к тексту «Снегири».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965610" w:rsidRDefault="00965610" w:rsidP="00965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 Определить тему, идею, тип речи.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F2136E" w:rsidP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5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5" w:type="dxa"/>
          </w:tcPr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1098D" w:rsidRDefault="00965610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автобиографию, используя порядковые числительные.</w:t>
            </w: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59508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упр.</w:t>
            </w:r>
            <w:r w:rsidR="00595088">
              <w:rPr>
                <w:rFonts w:ascii="Times New Roman" w:hAnsi="Times New Roman" w:cs="Times New Roman"/>
                <w:sz w:val="24"/>
                <w:szCs w:val="24"/>
              </w:rPr>
              <w:t xml:space="preserve"> 502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21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5" w:type="dxa"/>
          </w:tcPr>
          <w:p w:rsidR="0041098D" w:rsidRDefault="0041098D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Порядковые числительные. 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порядковых числительных.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965610" w:rsidRDefault="00965610" w:rsidP="00965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диктант.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59508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595088">
              <w:rPr>
                <w:rFonts w:ascii="Times New Roman" w:hAnsi="Times New Roman" w:cs="Times New Roman"/>
                <w:sz w:val="24"/>
                <w:szCs w:val="24"/>
              </w:rPr>
              <w:t xml:space="preserve"> 507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213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5" w:type="dxa"/>
          </w:tcPr>
          <w:p w:rsidR="0041098D" w:rsidRDefault="0041098D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числительные.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1098D" w:rsidRDefault="00965610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цифры словами.</w:t>
            </w: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59508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595088">
              <w:rPr>
                <w:rFonts w:ascii="Times New Roman" w:hAnsi="Times New Roman" w:cs="Times New Roman"/>
                <w:sz w:val="24"/>
                <w:szCs w:val="24"/>
              </w:rPr>
              <w:t xml:space="preserve"> 515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595088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132-</w:t>
            </w:r>
          </w:p>
          <w:p w:rsidR="0041098D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95" w:type="dxa"/>
          </w:tcPr>
          <w:p w:rsidR="0041098D" w:rsidRDefault="0041098D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по теме «Имя числительное».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43354" w:rsidRDefault="00443354" w:rsidP="0044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595088" w:rsidRDefault="00595088" w:rsidP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монологических ответов по теме </w:t>
            </w:r>
          </w:p>
          <w:p w:rsidR="0041098D" w:rsidRDefault="00595088" w:rsidP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«Имя числительное</w:t>
            </w:r>
            <w:r w:rsidR="00D3665A"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523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595088" w:rsidP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95" w:type="dxa"/>
          </w:tcPr>
          <w:p w:rsidR="0041098D" w:rsidRDefault="0041098D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«Имя числительное».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1098D" w:rsidRDefault="0041098D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F2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49E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95" w:type="dxa"/>
          </w:tcPr>
          <w:p w:rsidR="0041098D" w:rsidRDefault="0041098D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 пунктуацию.</w:t>
            </w:r>
          </w:p>
          <w:p w:rsidR="0041098D" w:rsidRDefault="0041098D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965610" w:rsidRDefault="00965610" w:rsidP="00965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41098D" w:rsidRDefault="0041098D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1098D" w:rsidRDefault="00595088" w:rsidP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  <w:r w:rsidR="00D36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выписать 7 предложений,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схемы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D8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F49E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95" w:type="dxa"/>
          </w:tcPr>
          <w:p w:rsidR="00D86EA0" w:rsidRPr="00D86EA0" w:rsidRDefault="00D86EA0" w:rsidP="00D86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A0">
              <w:rPr>
                <w:rFonts w:ascii="Times New Roman" w:hAnsi="Times New Roman" w:cs="Times New Roman"/>
                <w:sz w:val="28"/>
                <w:szCs w:val="28"/>
              </w:rPr>
              <w:t>Наречие как часть речи.</w:t>
            </w:r>
          </w:p>
          <w:p w:rsidR="0041098D" w:rsidRDefault="0041098D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1098D" w:rsidRDefault="003A3905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из текста наречия со словами, к которым они относятся.</w:t>
            </w:r>
          </w:p>
        </w:tc>
        <w:tc>
          <w:tcPr>
            <w:tcW w:w="2154" w:type="dxa"/>
          </w:tcPr>
          <w:p w:rsidR="0041098D" w:rsidRDefault="00D3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541C60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541C60">
              <w:rPr>
                <w:rFonts w:ascii="Times New Roman" w:hAnsi="Times New Roman" w:cs="Times New Roman"/>
                <w:sz w:val="24"/>
                <w:szCs w:val="24"/>
              </w:rPr>
              <w:t xml:space="preserve"> 536 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98D" w:rsidTr="00D9659D">
        <w:trPr>
          <w:trHeight w:val="535"/>
        </w:trPr>
        <w:tc>
          <w:tcPr>
            <w:tcW w:w="672" w:type="dxa"/>
          </w:tcPr>
          <w:p w:rsidR="0041098D" w:rsidRDefault="00D8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49E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95" w:type="dxa"/>
          </w:tcPr>
          <w:p w:rsidR="00D86EA0" w:rsidRDefault="00D86EA0" w:rsidP="00D8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Смысловые группы наречий.</w:t>
            </w:r>
          </w:p>
          <w:p w:rsidR="0041098D" w:rsidRDefault="0041098D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41098D" w:rsidRDefault="005B4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41098D" w:rsidRDefault="003A3905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«Разряды наречий по значению».</w:t>
            </w:r>
          </w:p>
        </w:tc>
        <w:tc>
          <w:tcPr>
            <w:tcW w:w="2154" w:type="dxa"/>
          </w:tcPr>
          <w:p w:rsidR="0041098D" w:rsidRDefault="005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541C60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541C60">
              <w:rPr>
                <w:rFonts w:ascii="Times New Roman" w:hAnsi="Times New Roman" w:cs="Times New Roman"/>
                <w:sz w:val="24"/>
                <w:szCs w:val="24"/>
              </w:rPr>
              <w:t xml:space="preserve"> 543</w:t>
            </w:r>
          </w:p>
        </w:tc>
        <w:tc>
          <w:tcPr>
            <w:tcW w:w="1979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41098D" w:rsidRDefault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595" w:type="dxa"/>
          </w:tcPr>
          <w:p w:rsidR="00EF49E1" w:rsidRDefault="00EF49E1" w:rsidP="00D8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наречий в речи.</w:t>
            </w:r>
          </w:p>
          <w:p w:rsidR="00EF49E1" w:rsidRDefault="00EF49E1" w:rsidP="00D8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наречий для связи предложений в тексте.</w:t>
            </w:r>
          </w:p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3A3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наречий как средство связи в тексте.</w:t>
            </w:r>
          </w:p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E1" w:rsidRPr="003A3905" w:rsidRDefault="00EF49E1" w:rsidP="003A3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 w:rsidP="004A3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117, упр. 550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140-141</w:t>
            </w:r>
          </w:p>
        </w:tc>
        <w:tc>
          <w:tcPr>
            <w:tcW w:w="3595" w:type="dxa"/>
          </w:tcPr>
          <w:p w:rsidR="00EF49E1" w:rsidRDefault="00EF49E1" w:rsidP="00D8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наречий.</w:t>
            </w:r>
          </w:p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 по плану о степенях сравнения наречий.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118, упр. 547, составить вопросы 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595" w:type="dxa"/>
          </w:tcPr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Сочинение-рассуждение в научном стиле.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рассуждение на тему «Почему слово по-весеннему» -  наречие?»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595" w:type="dxa"/>
          </w:tcPr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наречий с помощью приставок и суффиксов.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44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118, упр. 555 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144-145</w:t>
            </w:r>
          </w:p>
        </w:tc>
        <w:tc>
          <w:tcPr>
            <w:tcW w:w="3595" w:type="dxa"/>
          </w:tcPr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 с наречиями.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 «НЕ с существительными, прилагательными, наречиями 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Е» своими примерами.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118, упр. 558, диктант по памяти упр. 559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595" w:type="dxa"/>
          </w:tcPr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о, е после шипящей в наречии.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118, упр. 560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595" w:type="dxa"/>
          </w:tcPr>
          <w:p w:rsidR="00EF49E1" w:rsidRDefault="00EF49E1" w:rsidP="004A3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  в наречиях на -о, -е.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118, упр. 562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148-149</w:t>
            </w:r>
          </w:p>
        </w:tc>
        <w:tc>
          <w:tcPr>
            <w:tcW w:w="3595" w:type="dxa"/>
          </w:tcPr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О-А на конце наречий с приставками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ДО-, С-, В-,НА-,ЗА-.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сочинение-миниатюру по рисункам с описанием утренней гимнастики. Включить в сочинения наречия.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118, упр. 566, 568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150-151</w:t>
            </w:r>
          </w:p>
        </w:tc>
        <w:tc>
          <w:tcPr>
            <w:tcW w:w="3595" w:type="dxa"/>
          </w:tcPr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118, упр. 571, 567 (дополнить своими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примерами)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152-153</w:t>
            </w:r>
          </w:p>
        </w:tc>
        <w:tc>
          <w:tcPr>
            <w:tcW w:w="3595" w:type="dxa"/>
          </w:tcPr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на конце наречий после шипящих.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Заменить словосочетания синонимами-наречиями на шипящую.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П.118 , составить свой диктант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595" w:type="dxa"/>
          </w:tcPr>
          <w:p w:rsidR="00EF49E1" w:rsidRDefault="00EF49E1" w:rsidP="00D8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595" w:type="dxa"/>
          </w:tcPr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Описание одежды, костюма.</w:t>
            </w:r>
          </w:p>
          <w:p w:rsidR="00EF49E1" w:rsidRDefault="00EF49E1" w:rsidP="0041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EF49E1" w:rsidRDefault="00EF49E1" w:rsidP="00A31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157-158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Описание помещения.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текста-описания (сочинение)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159-160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состояния, их значение и употребление.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предложений. Устное высказывание об особенностях слов состояния.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120, упр. 601, 603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161-162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повторение изученного по теме «Наречие».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текста. Творческое списывание.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ТОК, упр. 610, 618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Рассказ на основе картины с элементами описания.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текстами-образцами. Устный рассказ по картине.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595" w:type="dxa"/>
          </w:tcPr>
          <w:p w:rsidR="00EF49E1" w:rsidRPr="00FF3459" w:rsidRDefault="00EF49E1" w:rsidP="00FF3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459">
              <w:rPr>
                <w:rFonts w:ascii="Times New Roman" w:hAnsi="Times New Roman" w:cs="Times New Roman"/>
                <w:sz w:val="28"/>
                <w:szCs w:val="28"/>
              </w:rPr>
              <w:t>Местоимение как часть речи.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 Замена местоимений существительными и другими местоимениями.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9E1" w:rsidRPr="00E52F5A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121, упр. 624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местоимений  в речи.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правка. Составление предложений.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 w:rsidP="0049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П.122, упр. 625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168-169</w:t>
            </w:r>
          </w:p>
        </w:tc>
        <w:tc>
          <w:tcPr>
            <w:tcW w:w="3595" w:type="dxa"/>
          </w:tcPr>
          <w:p w:rsidR="00EF49E1" w:rsidRDefault="00EF49E1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Редактирование предложений. Анализ поэтических текстов.</w:t>
            </w:r>
          </w:p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предложений. Замена прямой речи косвенной.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123, упр. 634,637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разряд местоимений.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125, упр. 640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Возвратное местоимение «себя».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текста.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124, упр. 651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172-173</w:t>
            </w:r>
          </w:p>
        </w:tc>
        <w:tc>
          <w:tcPr>
            <w:tcW w:w="3595" w:type="dxa"/>
          </w:tcPr>
          <w:p w:rsidR="00EF49E1" w:rsidRDefault="00EF49E1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/Р. Рассуждение в разных стилях. 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Устранить недочёты в использовании местоимений.</w:t>
            </w:r>
          </w:p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текста-рассуждения, определение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язи смысловых частей.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Вопросительные местоимения.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126, упр. 659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175-176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Описание книги.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пересказ, составление плана. Подготовка к написанию сочинения.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Относительные местоимения.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127, упр. 662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Морфологические средства связи предложений в тексте.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текст по данному началу, определить сцепляющие слова.</w:t>
            </w:r>
          </w:p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диалога.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Неопределённые местоимения.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128, упр. 670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595" w:type="dxa"/>
          </w:tcPr>
          <w:p w:rsidR="00EF49E1" w:rsidRDefault="00EF49E1" w:rsidP="00FF3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E5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129, упр.  678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181-182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 и НИ в отрицательных местоимениях.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диктант.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П.129 , упр. 680, 683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183-184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Сочинение по картине В.М. Васнецова «Алёнушка».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картине. Сочинение.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фразеологизмы, в которых употребляются определительные местоимения.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130, упр. 686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63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131, упр. 693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местоимений-наречий «потому», «затем», «отсюда», «поэтому» и др.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63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П.131 , упр. 696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типы и стили речи. Признаки текста. Средства связи.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63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, упр.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189-190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 «Местоимение».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местоимения по их морфологическим признакам.</w:t>
            </w:r>
          </w:p>
        </w:tc>
        <w:tc>
          <w:tcPr>
            <w:tcW w:w="2154" w:type="dxa"/>
          </w:tcPr>
          <w:p w:rsidR="00EF49E1" w:rsidRDefault="00EF49E1" w:rsidP="0049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ТОК, упр. 701, 706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грамматическим заданиям.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диктанта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EF49E1" w:rsidRPr="00E52F5A" w:rsidRDefault="00EF49E1" w:rsidP="00E52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F5A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ИЗУЧЕННОГО ЗА КУРС 6 КЛАССА.</w:t>
            </w:r>
          </w:p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Нормы русского языка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2154" w:type="dxa"/>
          </w:tcPr>
          <w:p w:rsidR="00EF49E1" w:rsidRDefault="00EF49E1" w:rsidP="0068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ТОК, упр. 708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корня.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анализ</w:t>
            </w:r>
          </w:p>
        </w:tc>
        <w:tc>
          <w:tcPr>
            <w:tcW w:w="2154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ТОК, упр. 711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существительных.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анализ</w:t>
            </w:r>
          </w:p>
        </w:tc>
        <w:tc>
          <w:tcPr>
            <w:tcW w:w="2154" w:type="dxa"/>
          </w:tcPr>
          <w:p w:rsidR="00EF49E1" w:rsidRDefault="0042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725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9E1" w:rsidTr="00D9659D">
        <w:trPr>
          <w:trHeight w:val="535"/>
        </w:trPr>
        <w:tc>
          <w:tcPr>
            <w:tcW w:w="672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196-197</w:t>
            </w:r>
          </w:p>
        </w:tc>
        <w:tc>
          <w:tcPr>
            <w:tcW w:w="3595" w:type="dxa"/>
          </w:tcPr>
          <w:p w:rsidR="00EF49E1" w:rsidRDefault="00EF49E1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глагола.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EF49E1" w:rsidRDefault="00EF49E1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EF49E1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анализ</w:t>
            </w:r>
          </w:p>
        </w:tc>
        <w:tc>
          <w:tcPr>
            <w:tcW w:w="2154" w:type="dxa"/>
          </w:tcPr>
          <w:p w:rsidR="00EF49E1" w:rsidRDefault="0042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ТОК, упр. 729</w:t>
            </w:r>
          </w:p>
        </w:tc>
        <w:tc>
          <w:tcPr>
            <w:tcW w:w="1979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EF49E1" w:rsidRDefault="00EF4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синонимов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и устный анализ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734</w:t>
            </w: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Речевые ошибки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и устный анализ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744</w:t>
            </w: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Речевые ошибки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Редактировать текст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Редактировать текст</w:t>
            </w: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Редактировать текст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и устный анализ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752</w:t>
            </w: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и устный анализ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для разбора в тетради</w:t>
            </w: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в предложениях с однородными членами.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и устный анализ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предложения, составить схемы.</w:t>
            </w: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в сложных предложениях.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и устный анализ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предложения, составить схемы.</w:t>
            </w: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3595" w:type="dxa"/>
          </w:tcPr>
          <w:p w:rsidR="00854DDB" w:rsidRPr="00B7607A" w:rsidRDefault="00854DDB" w:rsidP="008606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в сложных предложениях.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и устный анализ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предложения, составить схемы.</w:t>
            </w: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тест.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 w:rsidP="00B7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208-210</w:t>
            </w: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DDB" w:rsidTr="00D9659D">
        <w:trPr>
          <w:trHeight w:val="535"/>
        </w:trPr>
        <w:tc>
          <w:tcPr>
            <w:tcW w:w="672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854DDB" w:rsidRDefault="00854DDB" w:rsidP="00860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854DDB" w:rsidRDefault="00854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49B" w:rsidRPr="00487961" w:rsidRDefault="0008649B">
      <w:pPr>
        <w:rPr>
          <w:rFonts w:ascii="Times New Roman" w:hAnsi="Times New Roman" w:cs="Times New Roman"/>
          <w:sz w:val="24"/>
          <w:szCs w:val="24"/>
        </w:rPr>
      </w:pPr>
    </w:p>
    <w:sectPr w:rsidR="0008649B" w:rsidRPr="00487961" w:rsidSect="004C6F76">
      <w:footerReference w:type="default" r:id="rId8"/>
      <w:pgSz w:w="16838" w:h="11906" w:orient="landscape"/>
      <w:pgMar w:top="709" w:right="1134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BCA" w:rsidRDefault="00F72BCA" w:rsidP="007B1BB6">
      <w:pPr>
        <w:spacing w:after="0" w:line="240" w:lineRule="auto"/>
      </w:pPr>
      <w:r>
        <w:separator/>
      </w:r>
    </w:p>
  </w:endnote>
  <w:endnote w:type="continuationSeparator" w:id="0">
    <w:p w:rsidR="00F72BCA" w:rsidRDefault="00F72BCA" w:rsidP="007B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C60" w:rsidRDefault="00541C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BCA" w:rsidRDefault="00F72BCA" w:rsidP="007B1BB6">
      <w:pPr>
        <w:spacing w:after="0" w:line="240" w:lineRule="auto"/>
      </w:pPr>
      <w:r>
        <w:separator/>
      </w:r>
    </w:p>
  </w:footnote>
  <w:footnote w:type="continuationSeparator" w:id="0">
    <w:p w:rsidR="00F72BCA" w:rsidRDefault="00F72BCA" w:rsidP="007B1B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961"/>
    <w:rsid w:val="00004A82"/>
    <w:rsid w:val="00004EC3"/>
    <w:rsid w:val="000300E0"/>
    <w:rsid w:val="0005130A"/>
    <w:rsid w:val="000550AE"/>
    <w:rsid w:val="0008649B"/>
    <w:rsid w:val="000944C4"/>
    <w:rsid w:val="000B7A96"/>
    <w:rsid w:val="000D7ECC"/>
    <w:rsid w:val="000E36D8"/>
    <w:rsid w:val="000E7FAF"/>
    <w:rsid w:val="000F27BC"/>
    <w:rsid w:val="00161299"/>
    <w:rsid w:val="001F5E7E"/>
    <w:rsid w:val="00213CB7"/>
    <w:rsid w:val="00215373"/>
    <w:rsid w:val="002274B4"/>
    <w:rsid w:val="00247634"/>
    <w:rsid w:val="00283D35"/>
    <w:rsid w:val="002A688C"/>
    <w:rsid w:val="002A7225"/>
    <w:rsid w:val="002A745B"/>
    <w:rsid w:val="002C45B7"/>
    <w:rsid w:val="002D320B"/>
    <w:rsid w:val="00307DD2"/>
    <w:rsid w:val="00320E6D"/>
    <w:rsid w:val="00336EE9"/>
    <w:rsid w:val="003712B9"/>
    <w:rsid w:val="00372DFB"/>
    <w:rsid w:val="00373240"/>
    <w:rsid w:val="003767D5"/>
    <w:rsid w:val="003A3905"/>
    <w:rsid w:val="003B3A49"/>
    <w:rsid w:val="003E4A7C"/>
    <w:rsid w:val="0040464E"/>
    <w:rsid w:val="0041098D"/>
    <w:rsid w:val="0041702A"/>
    <w:rsid w:val="004208C1"/>
    <w:rsid w:val="004231EC"/>
    <w:rsid w:val="00443354"/>
    <w:rsid w:val="00451258"/>
    <w:rsid w:val="00451C72"/>
    <w:rsid w:val="004531EF"/>
    <w:rsid w:val="00475E19"/>
    <w:rsid w:val="004767FA"/>
    <w:rsid w:val="00480C3A"/>
    <w:rsid w:val="00487961"/>
    <w:rsid w:val="00497DEE"/>
    <w:rsid w:val="004A067D"/>
    <w:rsid w:val="004A3CA1"/>
    <w:rsid w:val="004A5817"/>
    <w:rsid w:val="004C6F76"/>
    <w:rsid w:val="004E69C7"/>
    <w:rsid w:val="00504E0F"/>
    <w:rsid w:val="00541C60"/>
    <w:rsid w:val="005465F7"/>
    <w:rsid w:val="00546B98"/>
    <w:rsid w:val="00584670"/>
    <w:rsid w:val="00591675"/>
    <w:rsid w:val="00595088"/>
    <w:rsid w:val="005B4C26"/>
    <w:rsid w:val="005C259D"/>
    <w:rsid w:val="005C6B36"/>
    <w:rsid w:val="005D7F3B"/>
    <w:rsid w:val="005E1926"/>
    <w:rsid w:val="005F2359"/>
    <w:rsid w:val="005F52B6"/>
    <w:rsid w:val="00631E79"/>
    <w:rsid w:val="0063778C"/>
    <w:rsid w:val="00684034"/>
    <w:rsid w:val="0068506C"/>
    <w:rsid w:val="00686088"/>
    <w:rsid w:val="00694DF7"/>
    <w:rsid w:val="006964B3"/>
    <w:rsid w:val="006A50A6"/>
    <w:rsid w:val="006B4622"/>
    <w:rsid w:val="006F0CB0"/>
    <w:rsid w:val="006F3758"/>
    <w:rsid w:val="0072137E"/>
    <w:rsid w:val="0072345A"/>
    <w:rsid w:val="00727CB8"/>
    <w:rsid w:val="00742515"/>
    <w:rsid w:val="00766C75"/>
    <w:rsid w:val="007840DD"/>
    <w:rsid w:val="007868D0"/>
    <w:rsid w:val="00790FF7"/>
    <w:rsid w:val="00791170"/>
    <w:rsid w:val="007918E4"/>
    <w:rsid w:val="007B1BB6"/>
    <w:rsid w:val="007B6194"/>
    <w:rsid w:val="007D35E6"/>
    <w:rsid w:val="007D7F5D"/>
    <w:rsid w:val="008103CC"/>
    <w:rsid w:val="00812E3C"/>
    <w:rsid w:val="00820B23"/>
    <w:rsid w:val="00853582"/>
    <w:rsid w:val="00854DDB"/>
    <w:rsid w:val="008606CB"/>
    <w:rsid w:val="008617D3"/>
    <w:rsid w:val="0086187B"/>
    <w:rsid w:val="00862303"/>
    <w:rsid w:val="00870BCE"/>
    <w:rsid w:val="00873C50"/>
    <w:rsid w:val="0088149F"/>
    <w:rsid w:val="008A18CC"/>
    <w:rsid w:val="008A3B9B"/>
    <w:rsid w:val="008B04EE"/>
    <w:rsid w:val="008D1AF6"/>
    <w:rsid w:val="008E5B72"/>
    <w:rsid w:val="008F0C99"/>
    <w:rsid w:val="008F3182"/>
    <w:rsid w:val="008F5492"/>
    <w:rsid w:val="009021A0"/>
    <w:rsid w:val="00904E4F"/>
    <w:rsid w:val="00911ED3"/>
    <w:rsid w:val="00920369"/>
    <w:rsid w:val="00953277"/>
    <w:rsid w:val="009547CC"/>
    <w:rsid w:val="00965610"/>
    <w:rsid w:val="00975D22"/>
    <w:rsid w:val="00983EFF"/>
    <w:rsid w:val="00990A14"/>
    <w:rsid w:val="009911BC"/>
    <w:rsid w:val="009A05A1"/>
    <w:rsid w:val="009A4EF0"/>
    <w:rsid w:val="009B3F2B"/>
    <w:rsid w:val="009B5C3A"/>
    <w:rsid w:val="009C4A0F"/>
    <w:rsid w:val="009F1C40"/>
    <w:rsid w:val="009F4114"/>
    <w:rsid w:val="00A14105"/>
    <w:rsid w:val="00A31C08"/>
    <w:rsid w:val="00A41131"/>
    <w:rsid w:val="00A653A5"/>
    <w:rsid w:val="00A660F9"/>
    <w:rsid w:val="00AB3723"/>
    <w:rsid w:val="00AD4C4A"/>
    <w:rsid w:val="00B13CBD"/>
    <w:rsid w:val="00B14B06"/>
    <w:rsid w:val="00B26974"/>
    <w:rsid w:val="00B31D6E"/>
    <w:rsid w:val="00B37097"/>
    <w:rsid w:val="00B7607A"/>
    <w:rsid w:val="00B8755A"/>
    <w:rsid w:val="00BD1FC7"/>
    <w:rsid w:val="00BF27FC"/>
    <w:rsid w:val="00BF47C1"/>
    <w:rsid w:val="00C07ED2"/>
    <w:rsid w:val="00C17144"/>
    <w:rsid w:val="00C3221F"/>
    <w:rsid w:val="00C61F57"/>
    <w:rsid w:val="00C84E0A"/>
    <w:rsid w:val="00C85B20"/>
    <w:rsid w:val="00C86C06"/>
    <w:rsid w:val="00C94F6A"/>
    <w:rsid w:val="00C9642A"/>
    <w:rsid w:val="00CD4605"/>
    <w:rsid w:val="00D05A5E"/>
    <w:rsid w:val="00D22C6F"/>
    <w:rsid w:val="00D3665A"/>
    <w:rsid w:val="00D602B9"/>
    <w:rsid w:val="00D738E8"/>
    <w:rsid w:val="00D86EA0"/>
    <w:rsid w:val="00D9659D"/>
    <w:rsid w:val="00DC1539"/>
    <w:rsid w:val="00E137D1"/>
    <w:rsid w:val="00E14F3F"/>
    <w:rsid w:val="00E42F20"/>
    <w:rsid w:val="00E52F5A"/>
    <w:rsid w:val="00E55157"/>
    <w:rsid w:val="00E55E7A"/>
    <w:rsid w:val="00E620DA"/>
    <w:rsid w:val="00E9188E"/>
    <w:rsid w:val="00EB0CC8"/>
    <w:rsid w:val="00EC334B"/>
    <w:rsid w:val="00EC4A79"/>
    <w:rsid w:val="00ED764A"/>
    <w:rsid w:val="00EE7D81"/>
    <w:rsid w:val="00EF49E1"/>
    <w:rsid w:val="00F2136E"/>
    <w:rsid w:val="00F37436"/>
    <w:rsid w:val="00F37B61"/>
    <w:rsid w:val="00F72BCA"/>
    <w:rsid w:val="00F827B2"/>
    <w:rsid w:val="00F83630"/>
    <w:rsid w:val="00F873FD"/>
    <w:rsid w:val="00FC5C6C"/>
    <w:rsid w:val="00FC64FE"/>
    <w:rsid w:val="00FF19C9"/>
    <w:rsid w:val="00FF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9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7B1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1BB6"/>
  </w:style>
  <w:style w:type="paragraph" w:styleId="a6">
    <w:name w:val="footer"/>
    <w:basedOn w:val="a"/>
    <w:link w:val="a7"/>
    <w:uiPriority w:val="99"/>
    <w:semiHidden/>
    <w:unhideWhenUsed/>
    <w:rsid w:val="007B1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1B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0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7E040-CD34-40D0-A29C-CB28B71F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18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</dc:creator>
  <cp:keywords/>
  <dc:description/>
  <cp:lastModifiedBy>ЛИДИЯ</cp:lastModifiedBy>
  <cp:revision>61</cp:revision>
  <cp:lastPrinted>2010-09-12T01:53:00Z</cp:lastPrinted>
  <dcterms:created xsi:type="dcterms:W3CDTF">2010-08-27T05:11:00Z</dcterms:created>
  <dcterms:modified xsi:type="dcterms:W3CDTF">2014-09-26T22:56:00Z</dcterms:modified>
</cp:coreProperties>
</file>